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E0E10" w14:textId="4430E660" w:rsidR="005A6628" w:rsidRDefault="00317CCB" w:rsidP="007F4FFA">
      <w:pPr>
        <w:rPr>
          <w:b/>
          <w:noProof/>
          <w:sz w:val="48"/>
          <w:szCs w:val="48"/>
        </w:rPr>
      </w:pPr>
      <w:r w:rsidRPr="008D67B7"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CB4EB" wp14:editId="2302B968">
                <wp:simplePos x="0" y="0"/>
                <wp:positionH relativeFrom="column">
                  <wp:posOffset>-457200</wp:posOffset>
                </wp:positionH>
                <wp:positionV relativeFrom="paragraph">
                  <wp:posOffset>1028700</wp:posOffset>
                </wp:positionV>
                <wp:extent cx="6858000" cy="1158240"/>
                <wp:effectExtent l="0" t="0" r="25400" b="3556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158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5FC56" w14:textId="6D3D9A27" w:rsidR="003F19E4" w:rsidRPr="005A6628" w:rsidRDefault="003F19E4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5A662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The NELA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Principal Academy S</w:t>
                            </w:r>
                            <w:r w:rsidRPr="005A662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peed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</w:t>
                            </w:r>
                            <w:r w:rsidR="007D7C51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ingle</w:t>
                            </w:r>
                            <w:r w:rsidRPr="005A662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</w:t>
                            </w:r>
                            <w:r w:rsidRPr="005A662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ctivity is meant to "speed up" the process of meeting or getting reacquainted. We are going to participate in a “round-robin” or “musical chairs” technique that will allow you to meet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the participating principals</w:t>
                            </w:r>
                            <w:r w:rsidRPr="005A662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one-on-one for 2 minutes (or less). We know that the premise is a bit absurd, but it should be a fun and efficient way to begin the process of building strong professional relationships.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B4EB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36pt;margin-top:81pt;width:540pt;height: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" fillcolor="#f2f2f2 [3052]">
                <v:textbox>
                  <w:txbxContent>
                    <w:p w14:paraId="7B85FC56" w14:textId="6D3D9A27" w:rsidR="003F19E4" w:rsidRPr="005A6628" w:rsidRDefault="003F19E4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5A6628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The NELA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Principal Academy S</w:t>
                      </w:r>
                      <w:r w:rsidRPr="005A6628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peed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</w:t>
                      </w:r>
                      <w:r w:rsidR="007D7C51">
                        <w:rPr>
                          <w:rFonts w:ascii="Arial" w:hAnsi="Arial"/>
                          <w:sz w:val="24"/>
                          <w:szCs w:val="24"/>
                        </w:rPr>
                        <w:t>ingle</w:t>
                      </w:r>
                      <w:r w:rsidRPr="005A6628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A</w:t>
                      </w:r>
                      <w:r w:rsidRPr="005A6628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ctivity is meant to "speed up" the process of meeting or getting reacquainted. We are going to participate in a “round-robin” or “musical chairs” technique that will allow you to meet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the participating principals</w:t>
                      </w:r>
                      <w:r w:rsidRPr="005A6628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one-on-one for 2 minutes (or less). We know that the premise is a bit absurd, but it should be a fun and efficient way to begin the process of building strong professional relationships. </w:t>
                      </w:r>
                    </w:p>
                  </w:txbxContent>
                </v:textbox>
              </v:shape>
            </w:pict>
          </mc:Fallback>
        </mc:AlternateContent>
      </w:r>
      <w:r w:rsidR="008D67B7">
        <w:rPr>
          <w:b/>
          <w:noProof/>
          <w:sz w:val="48"/>
          <w:szCs w:val="48"/>
        </w:rPr>
        <w:drawing>
          <wp:inline distT="0" distB="0" distL="0" distR="0" wp14:anchorId="05C2A260" wp14:editId="406B7548">
            <wp:extent cx="1371600" cy="8726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A2 color.logo.re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33" cy="87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405">
        <w:rPr>
          <w:b/>
          <w:noProof/>
          <w:sz w:val="48"/>
          <w:szCs w:val="48"/>
        </w:rPr>
        <w:t xml:space="preserve"> </w:t>
      </w:r>
      <w:r w:rsidR="005A6628">
        <w:rPr>
          <w:b/>
          <w:noProof/>
          <w:sz w:val="48"/>
          <w:szCs w:val="48"/>
        </w:rPr>
        <w:t xml:space="preserve">    </w:t>
      </w:r>
    </w:p>
    <w:p w14:paraId="494BC82B" w14:textId="2CDD5005" w:rsidR="008D67B7" w:rsidRPr="005A6628" w:rsidRDefault="005A6628" w:rsidP="007F4FFA">
      <w:pPr>
        <w:rPr>
          <w:rFonts w:ascii="Arial" w:hAnsi="Arial"/>
          <w:b/>
          <w:noProof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</w:rPr>
        <w:lastRenderedPageBreak/>
        <w:t xml:space="preserve">        </w:t>
      </w:r>
      <w:r w:rsidR="00602A1D" w:rsidRPr="005A6628">
        <w:rPr>
          <w:rFonts w:ascii="Arial" w:hAnsi="Arial"/>
          <w:b/>
          <w:noProof/>
          <w:sz w:val="40"/>
          <w:szCs w:val="40"/>
        </w:rPr>
        <w:t xml:space="preserve">NELA </w:t>
      </w:r>
      <w:r w:rsidR="008D67B7" w:rsidRPr="005A6628">
        <w:rPr>
          <w:rFonts w:ascii="Arial" w:hAnsi="Arial"/>
          <w:b/>
          <w:noProof/>
          <w:sz w:val="40"/>
          <w:szCs w:val="40"/>
        </w:rPr>
        <w:t>Principal Academy</w:t>
      </w:r>
    </w:p>
    <w:p w14:paraId="335528CD" w14:textId="060F3703" w:rsidR="00885A5E" w:rsidRPr="00AA1740" w:rsidRDefault="00AA1740">
      <w:pPr>
        <w:rPr>
          <w:rFonts w:ascii="Arial" w:hAnsi="Arial"/>
          <w:b/>
          <w:noProof/>
          <w:sz w:val="40"/>
          <w:szCs w:val="40"/>
        </w:rPr>
        <w:sectPr w:rsidR="00885A5E" w:rsidRPr="00AA1740" w:rsidSect="0051616B">
          <w:pgSz w:w="12240" w:h="15840"/>
          <w:pgMar w:top="720" w:right="1440" w:bottom="720" w:left="1440" w:header="720" w:footer="720" w:gutter="0"/>
          <w:cols w:num="2" w:space="0" w:equalWidth="0">
            <w:col w:w="3024" w:space="0"/>
            <w:col w:w="6336"/>
          </w:cols>
          <w:docGrid w:linePitch="360"/>
        </w:sectPr>
      </w:pPr>
      <w:r>
        <w:rPr>
          <w:rFonts w:ascii="Arial" w:hAnsi="Arial"/>
          <w:b/>
          <w:noProof/>
          <w:sz w:val="40"/>
          <w:szCs w:val="40"/>
        </w:rPr>
        <w:t xml:space="preserve">        </w:t>
      </w:r>
      <w:r w:rsidR="005A6628">
        <w:rPr>
          <w:rFonts w:ascii="Arial" w:hAnsi="Arial"/>
          <w:b/>
          <w:noProof/>
          <w:sz w:val="40"/>
          <w:szCs w:val="40"/>
        </w:rPr>
        <w:t xml:space="preserve"> </w:t>
      </w:r>
      <w:r w:rsidR="00F51ED4">
        <w:rPr>
          <w:rFonts w:ascii="Arial" w:hAnsi="Arial"/>
          <w:b/>
          <w:noProof/>
          <w:sz w:val="40"/>
          <w:szCs w:val="40"/>
        </w:rPr>
        <w:t xml:space="preserve">         </w:t>
      </w:r>
      <w:r w:rsidR="00602A1D" w:rsidRPr="005A6628">
        <w:rPr>
          <w:rFonts w:ascii="Arial" w:hAnsi="Arial"/>
          <w:b/>
          <w:noProof/>
          <w:sz w:val="40"/>
          <w:szCs w:val="40"/>
        </w:rPr>
        <w:t>S</w:t>
      </w:r>
      <w:r w:rsidR="001B144C" w:rsidRPr="005A6628">
        <w:rPr>
          <w:rFonts w:ascii="Arial" w:hAnsi="Arial"/>
          <w:b/>
          <w:noProof/>
          <w:sz w:val="40"/>
          <w:szCs w:val="40"/>
        </w:rPr>
        <w:t>peed Mingl</w:t>
      </w:r>
      <w:r w:rsidR="00F51ED4">
        <w:rPr>
          <w:rFonts w:ascii="Arial" w:hAnsi="Arial"/>
          <w:b/>
          <w:noProof/>
          <w:sz w:val="40"/>
          <w:szCs w:val="40"/>
        </w:rPr>
        <w:t>e</w:t>
      </w:r>
    </w:p>
    <w:p w14:paraId="650B0BEC" w14:textId="2BBE723A" w:rsidR="00451151" w:rsidRPr="008D67B7" w:rsidRDefault="00451151" w:rsidP="00A0172F">
      <w:pPr>
        <w:spacing w:after="0"/>
        <w:rPr>
          <w:rFonts w:ascii="Arial" w:hAnsi="Arial"/>
          <w:sz w:val="28"/>
          <w:szCs w:val="28"/>
        </w:rPr>
      </w:pPr>
    </w:p>
    <w:p w14:paraId="73D55990" w14:textId="77777777" w:rsidR="00451151" w:rsidRPr="008D67B7" w:rsidRDefault="00451151" w:rsidP="00A0172F">
      <w:pPr>
        <w:spacing w:after="0"/>
        <w:rPr>
          <w:rFonts w:ascii="Arial" w:hAnsi="Arial"/>
          <w:sz w:val="28"/>
          <w:szCs w:val="28"/>
        </w:rPr>
      </w:pPr>
    </w:p>
    <w:p w14:paraId="5AD9DAAD" w14:textId="77777777" w:rsidR="00451151" w:rsidRPr="008D67B7" w:rsidRDefault="00451151" w:rsidP="00A0172F">
      <w:pPr>
        <w:spacing w:after="0"/>
        <w:rPr>
          <w:rFonts w:ascii="Arial" w:hAnsi="Arial"/>
          <w:sz w:val="28"/>
          <w:szCs w:val="28"/>
        </w:rPr>
      </w:pPr>
    </w:p>
    <w:p w14:paraId="4BA45F89" w14:textId="77777777" w:rsidR="00BE406C" w:rsidRPr="008D67B7" w:rsidRDefault="00BE406C" w:rsidP="007F4FFA">
      <w:pPr>
        <w:spacing w:after="0"/>
        <w:ind w:left="-810"/>
        <w:rPr>
          <w:rFonts w:ascii="Arial" w:hAnsi="Arial"/>
          <w:sz w:val="28"/>
          <w:szCs w:val="28"/>
        </w:rPr>
      </w:pPr>
    </w:p>
    <w:p w14:paraId="65499744" w14:textId="77777777" w:rsidR="003F19E4" w:rsidRDefault="003F19E4" w:rsidP="00794C40">
      <w:pPr>
        <w:spacing w:after="0"/>
        <w:rPr>
          <w:rFonts w:ascii="Arial" w:hAnsi="Arial"/>
          <w:b/>
          <w:sz w:val="28"/>
          <w:szCs w:val="28"/>
          <w:u w:val="single"/>
        </w:rPr>
      </w:pPr>
    </w:p>
    <w:p w14:paraId="0EE25D3B" w14:textId="77777777" w:rsidR="00317CCB" w:rsidRPr="00317CCB" w:rsidRDefault="003F19E4" w:rsidP="00317CCB">
      <w:pPr>
        <w:spacing w:after="0"/>
        <w:ind w:left="-810"/>
        <w:rPr>
          <w:rFonts w:ascii="Arial" w:hAnsi="Arial"/>
          <w:sz w:val="16"/>
          <w:szCs w:val="16"/>
        </w:rPr>
      </w:pPr>
      <w:r w:rsidRPr="003F19E4">
        <w:rPr>
          <w:rFonts w:ascii="Arial" w:hAnsi="Arial"/>
          <w:sz w:val="28"/>
          <w:szCs w:val="28"/>
        </w:rPr>
        <w:t xml:space="preserve">     </w:t>
      </w:r>
    </w:p>
    <w:p w14:paraId="39ABBCCC" w14:textId="1D1F5D34" w:rsidR="00317CCB" w:rsidRDefault="00451151" w:rsidP="00317CCB">
      <w:pPr>
        <w:spacing w:after="0"/>
        <w:ind w:left="-810" w:firstLine="720"/>
        <w:rPr>
          <w:rFonts w:ascii="Arial" w:hAnsi="Arial"/>
          <w:b/>
          <w:sz w:val="28"/>
          <w:szCs w:val="28"/>
          <w:u w:val="single"/>
        </w:rPr>
      </w:pPr>
      <w:r w:rsidRPr="008D67B7">
        <w:rPr>
          <w:rFonts w:ascii="Arial" w:hAnsi="Arial"/>
          <w:b/>
          <w:sz w:val="28"/>
          <w:szCs w:val="28"/>
          <w:u w:val="single"/>
        </w:rPr>
        <w:t>P</w:t>
      </w:r>
      <w:r w:rsidR="00733FF2" w:rsidRPr="008D67B7">
        <w:rPr>
          <w:rFonts w:ascii="Arial" w:hAnsi="Arial"/>
          <w:b/>
          <w:sz w:val="28"/>
          <w:szCs w:val="28"/>
          <w:u w:val="single"/>
        </w:rPr>
        <w:t>rocedures:</w:t>
      </w:r>
    </w:p>
    <w:p w14:paraId="5D0CF4FC" w14:textId="77777777" w:rsidR="00317CCB" w:rsidRPr="00317CCB" w:rsidRDefault="00602A1D" w:rsidP="00317CCB">
      <w:pPr>
        <w:pStyle w:val="ListParagraph"/>
        <w:numPr>
          <w:ilvl w:val="0"/>
          <w:numId w:val="4"/>
        </w:numPr>
        <w:spacing w:after="0"/>
        <w:rPr>
          <w:rFonts w:ascii="Arial" w:hAnsi="Arial"/>
          <w:b/>
          <w:sz w:val="28"/>
          <w:szCs w:val="28"/>
          <w:u w:val="single"/>
        </w:rPr>
      </w:pPr>
      <w:r w:rsidRPr="00317CCB">
        <w:rPr>
          <w:rFonts w:ascii="Arial" w:hAnsi="Arial"/>
          <w:sz w:val="24"/>
          <w:szCs w:val="24"/>
        </w:rPr>
        <w:t xml:space="preserve">Two rows of </w:t>
      </w:r>
      <w:r w:rsidR="00941AFD" w:rsidRPr="00317CCB">
        <w:rPr>
          <w:rFonts w:ascii="Arial" w:hAnsi="Arial"/>
          <w:sz w:val="24"/>
          <w:szCs w:val="24"/>
        </w:rPr>
        <w:t>participants</w:t>
      </w:r>
      <w:r w:rsidRPr="00317CCB">
        <w:rPr>
          <w:rFonts w:ascii="Arial" w:hAnsi="Arial"/>
          <w:sz w:val="24"/>
          <w:szCs w:val="24"/>
        </w:rPr>
        <w:t xml:space="preserve"> are facing each other. If your back is to the door, </w:t>
      </w:r>
      <w:r w:rsidR="00733FF2" w:rsidRPr="00317CCB">
        <w:rPr>
          <w:rFonts w:ascii="Arial" w:hAnsi="Arial"/>
          <w:sz w:val="24"/>
          <w:szCs w:val="24"/>
        </w:rPr>
        <w:t xml:space="preserve">you will remain seated </w:t>
      </w:r>
      <w:r w:rsidR="00175405" w:rsidRPr="00317CCB">
        <w:rPr>
          <w:rFonts w:ascii="Arial" w:hAnsi="Arial"/>
          <w:sz w:val="24"/>
          <w:szCs w:val="24"/>
        </w:rPr>
        <w:t>for the entire activity. If you</w:t>
      </w:r>
      <w:r w:rsidR="00733FF2" w:rsidRPr="00317CCB">
        <w:rPr>
          <w:rFonts w:ascii="Arial" w:hAnsi="Arial"/>
          <w:sz w:val="24"/>
          <w:szCs w:val="24"/>
        </w:rPr>
        <w:t xml:space="preserve"> </w:t>
      </w:r>
      <w:r w:rsidRPr="00317CCB">
        <w:rPr>
          <w:rFonts w:ascii="Arial" w:hAnsi="Arial"/>
          <w:sz w:val="24"/>
          <w:szCs w:val="24"/>
        </w:rPr>
        <w:t>are facing the door</w:t>
      </w:r>
      <w:r w:rsidR="00733FF2" w:rsidRPr="00317CCB">
        <w:rPr>
          <w:rFonts w:ascii="Arial" w:hAnsi="Arial"/>
          <w:sz w:val="24"/>
          <w:szCs w:val="24"/>
        </w:rPr>
        <w:t>, you will move on</w:t>
      </w:r>
      <w:r w:rsidRPr="00317CCB">
        <w:rPr>
          <w:rFonts w:ascii="Arial" w:hAnsi="Arial"/>
          <w:sz w:val="24"/>
          <w:szCs w:val="24"/>
        </w:rPr>
        <w:t>e</w:t>
      </w:r>
      <w:r w:rsidR="00733FF2" w:rsidRPr="00317CCB">
        <w:rPr>
          <w:rFonts w:ascii="Arial" w:hAnsi="Arial"/>
          <w:sz w:val="24"/>
          <w:szCs w:val="24"/>
        </w:rPr>
        <w:t xml:space="preserve"> seat to your right each ti</w:t>
      </w:r>
      <w:r w:rsidR="007F4FFA" w:rsidRPr="00317CCB">
        <w:rPr>
          <w:rFonts w:ascii="Arial" w:hAnsi="Arial"/>
          <w:sz w:val="24"/>
          <w:szCs w:val="24"/>
        </w:rPr>
        <w:t>me the bell rings.</w:t>
      </w:r>
    </w:p>
    <w:p w14:paraId="38FEF961" w14:textId="77777777" w:rsidR="00317CCB" w:rsidRPr="00317CCB" w:rsidRDefault="00733FF2" w:rsidP="00317CCB">
      <w:pPr>
        <w:pStyle w:val="ListParagraph"/>
        <w:numPr>
          <w:ilvl w:val="0"/>
          <w:numId w:val="4"/>
        </w:numPr>
        <w:spacing w:after="0"/>
        <w:rPr>
          <w:rFonts w:ascii="Arial" w:hAnsi="Arial"/>
          <w:b/>
          <w:sz w:val="28"/>
          <w:szCs w:val="28"/>
          <w:u w:val="single"/>
        </w:rPr>
      </w:pPr>
      <w:r w:rsidRPr="00317CCB">
        <w:rPr>
          <w:rFonts w:ascii="Arial" w:hAnsi="Arial"/>
          <w:sz w:val="24"/>
          <w:szCs w:val="24"/>
        </w:rPr>
        <w:t xml:space="preserve">Each person has only one minute to speak each round. </w:t>
      </w:r>
      <w:r w:rsidR="00437BC2" w:rsidRPr="00317CCB">
        <w:rPr>
          <w:rFonts w:ascii="Arial" w:hAnsi="Arial"/>
          <w:b/>
          <w:sz w:val="24"/>
          <w:szCs w:val="24"/>
        </w:rPr>
        <w:t>Begin by telling your name</w:t>
      </w:r>
      <w:r w:rsidR="00437BC2" w:rsidRPr="00317CCB">
        <w:rPr>
          <w:rFonts w:ascii="Arial" w:hAnsi="Arial"/>
          <w:sz w:val="24"/>
          <w:szCs w:val="24"/>
        </w:rPr>
        <w:t xml:space="preserve"> and then answer the question for that round. </w:t>
      </w:r>
    </w:p>
    <w:p w14:paraId="3A8F9E07" w14:textId="3E008D0D" w:rsidR="00317CCB" w:rsidRPr="00317CCB" w:rsidRDefault="003F19E4" w:rsidP="00317CCB">
      <w:pPr>
        <w:pStyle w:val="ListParagraph"/>
        <w:numPr>
          <w:ilvl w:val="0"/>
          <w:numId w:val="4"/>
        </w:numPr>
        <w:spacing w:after="0"/>
        <w:rPr>
          <w:rFonts w:ascii="Arial" w:hAnsi="Arial"/>
          <w:b/>
          <w:sz w:val="28"/>
          <w:szCs w:val="28"/>
          <w:u w:val="single"/>
        </w:rPr>
      </w:pPr>
      <w:r w:rsidRPr="00317CCB">
        <w:rPr>
          <w:rFonts w:ascii="Arial" w:hAnsi="Arial"/>
          <w:sz w:val="24"/>
          <w:szCs w:val="24"/>
        </w:rPr>
        <w:t xml:space="preserve">At the end of the Speed Mingle, you will introduce the </w:t>
      </w:r>
      <w:r w:rsidR="00317CCB">
        <w:rPr>
          <w:rFonts w:ascii="Arial" w:hAnsi="Arial"/>
          <w:sz w:val="24"/>
          <w:szCs w:val="24"/>
        </w:rPr>
        <w:t>Round 1</w:t>
      </w:r>
      <w:r w:rsidR="00936F81">
        <w:rPr>
          <w:rFonts w:ascii="Arial" w:hAnsi="Arial"/>
          <w:sz w:val="24"/>
          <w:szCs w:val="24"/>
        </w:rPr>
        <w:t>1</w:t>
      </w:r>
      <w:r w:rsidR="00317CCB">
        <w:rPr>
          <w:rFonts w:ascii="Arial" w:hAnsi="Arial"/>
          <w:sz w:val="24"/>
          <w:szCs w:val="24"/>
        </w:rPr>
        <w:t xml:space="preserve"> </w:t>
      </w:r>
      <w:r w:rsidRPr="00317CCB">
        <w:rPr>
          <w:rFonts w:ascii="Arial" w:hAnsi="Arial"/>
          <w:sz w:val="24"/>
          <w:szCs w:val="24"/>
        </w:rPr>
        <w:t>person</w:t>
      </w:r>
      <w:r w:rsidR="00D11228">
        <w:rPr>
          <w:rFonts w:ascii="Arial" w:hAnsi="Arial"/>
          <w:sz w:val="24"/>
          <w:szCs w:val="24"/>
        </w:rPr>
        <w:t xml:space="preserve"> </w:t>
      </w:r>
      <w:r w:rsidR="00D11228" w:rsidRPr="00317CCB">
        <w:rPr>
          <w:rFonts w:ascii="Arial" w:hAnsi="Arial"/>
          <w:sz w:val="24"/>
          <w:szCs w:val="24"/>
        </w:rPr>
        <w:t>to the group</w:t>
      </w:r>
      <w:r w:rsidRPr="00317CCB">
        <w:rPr>
          <w:rFonts w:ascii="Arial" w:hAnsi="Arial"/>
          <w:sz w:val="24"/>
          <w:szCs w:val="24"/>
        </w:rPr>
        <w:t>.</w:t>
      </w:r>
    </w:p>
    <w:p w14:paraId="57475347" w14:textId="77777777" w:rsidR="00317CCB" w:rsidRPr="00317CCB" w:rsidRDefault="00317CCB" w:rsidP="00317CCB">
      <w:pPr>
        <w:pStyle w:val="ListParagraph"/>
        <w:spacing w:after="0"/>
        <w:ind w:left="270"/>
        <w:rPr>
          <w:rFonts w:ascii="Arial" w:hAnsi="Arial"/>
          <w:b/>
          <w:sz w:val="16"/>
          <w:szCs w:val="16"/>
          <w:u w:val="single"/>
        </w:rPr>
      </w:pPr>
    </w:p>
    <w:p w14:paraId="2E9CB611" w14:textId="77777777" w:rsidR="007364B9" w:rsidRPr="008D67B7" w:rsidRDefault="007364B9" w:rsidP="007364B9">
      <w:pPr>
        <w:pStyle w:val="ListParagraph"/>
        <w:spacing w:after="0"/>
        <w:rPr>
          <w:rFonts w:ascii="Arial" w:hAnsi="Arial"/>
          <w:sz w:val="12"/>
          <w:szCs w:val="12"/>
        </w:rPr>
      </w:pPr>
    </w:p>
    <w:tbl>
      <w:tblPr>
        <w:tblStyle w:val="TableGrid"/>
        <w:tblW w:w="10710" w:type="dxa"/>
        <w:tblInd w:w="-252" w:type="dxa"/>
        <w:tblLook w:val="04A0" w:firstRow="1" w:lastRow="0" w:firstColumn="1" w:lastColumn="0" w:noHBand="0" w:noVBand="1"/>
      </w:tblPr>
      <w:tblGrid>
        <w:gridCol w:w="1440"/>
        <w:gridCol w:w="9270"/>
      </w:tblGrid>
      <w:tr w:rsidR="00451151" w:rsidRPr="008D67B7" w14:paraId="0C37F165" w14:textId="77777777" w:rsidTr="00317CCB">
        <w:tc>
          <w:tcPr>
            <w:tcW w:w="1440" w:type="dxa"/>
          </w:tcPr>
          <w:p w14:paraId="30C3BA76" w14:textId="77777777" w:rsidR="00451151" w:rsidRPr="00794C40" w:rsidRDefault="00451151" w:rsidP="008E336E">
            <w:pPr>
              <w:rPr>
                <w:rFonts w:ascii="Arial" w:hAnsi="Arial"/>
                <w:b/>
                <w:noProof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noProof/>
                <w:sz w:val="24"/>
                <w:szCs w:val="24"/>
              </w:rPr>
              <w:t>Round 1:</w:t>
            </w:r>
          </w:p>
        </w:tc>
        <w:tc>
          <w:tcPr>
            <w:tcW w:w="9270" w:type="dxa"/>
          </w:tcPr>
          <w:p w14:paraId="412A86C8" w14:textId="710B5651" w:rsidR="00451151" w:rsidRPr="00794C40" w:rsidRDefault="00175405" w:rsidP="00A7648D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 xml:space="preserve">If you were a superhero, </w:t>
            </w:r>
            <w:r w:rsidR="00A7648D" w:rsidRPr="00794C40">
              <w:rPr>
                <w:rFonts w:ascii="Arial" w:hAnsi="Arial"/>
                <w:sz w:val="24"/>
                <w:szCs w:val="24"/>
              </w:rPr>
              <w:t>what power would you posses</w:t>
            </w:r>
            <w:r w:rsidR="00F64F4E">
              <w:rPr>
                <w:rFonts w:ascii="Arial" w:hAnsi="Arial"/>
                <w:sz w:val="24"/>
                <w:szCs w:val="24"/>
              </w:rPr>
              <w:t>s</w:t>
            </w:r>
            <w:r w:rsidR="00A7648D" w:rsidRPr="00794C40">
              <w:rPr>
                <w:rFonts w:ascii="Arial" w:hAnsi="Arial"/>
                <w:sz w:val="24"/>
                <w:szCs w:val="24"/>
              </w:rPr>
              <w:t xml:space="preserve"> and </w:t>
            </w:r>
            <w:r w:rsidRPr="00794C40">
              <w:rPr>
                <w:rFonts w:ascii="Arial" w:hAnsi="Arial"/>
                <w:sz w:val="24"/>
                <w:szCs w:val="24"/>
              </w:rPr>
              <w:t xml:space="preserve">how would you use </w:t>
            </w:r>
            <w:r w:rsidR="00A7648D" w:rsidRPr="00794C40">
              <w:rPr>
                <w:rFonts w:ascii="Arial" w:hAnsi="Arial"/>
                <w:sz w:val="24"/>
                <w:szCs w:val="24"/>
              </w:rPr>
              <w:t>it</w:t>
            </w:r>
            <w:r w:rsidRPr="00794C40">
              <w:rPr>
                <w:rFonts w:ascii="Arial" w:hAnsi="Arial"/>
                <w:sz w:val="24"/>
                <w:szCs w:val="24"/>
              </w:rPr>
              <w:t>?</w:t>
            </w:r>
          </w:p>
          <w:p w14:paraId="5FD5129D" w14:textId="77777777" w:rsidR="007364B9" w:rsidRPr="00794C40" w:rsidRDefault="007364B9" w:rsidP="00A7648D">
            <w:pPr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  <w:tr w:rsidR="00451151" w:rsidRPr="008D67B7" w14:paraId="2692054D" w14:textId="77777777" w:rsidTr="00317CCB">
        <w:tc>
          <w:tcPr>
            <w:tcW w:w="1440" w:type="dxa"/>
          </w:tcPr>
          <w:p w14:paraId="262460AD" w14:textId="438A1232" w:rsidR="00451151" w:rsidRPr="00794C40" w:rsidRDefault="007364B9" w:rsidP="008E336E">
            <w:pPr>
              <w:rPr>
                <w:rFonts w:ascii="Arial" w:hAnsi="Arial"/>
                <w:b/>
                <w:noProof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noProof/>
                <w:sz w:val="24"/>
                <w:szCs w:val="24"/>
              </w:rPr>
              <w:t>Round 2</w:t>
            </w:r>
            <w:r w:rsidR="00451151" w:rsidRPr="00794C40">
              <w:rPr>
                <w:rFonts w:ascii="Arial" w:hAnsi="Arial"/>
                <w:b/>
                <w:noProof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17818E96" w14:textId="6A4C3634" w:rsidR="00451151" w:rsidRPr="00794C40" w:rsidRDefault="00A57C1B" w:rsidP="00175405">
            <w:pPr>
              <w:rPr>
                <w:rFonts w:ascii="Arial" w:hAnsi="Arial"/>
                <w:noProof/>
                <w:sz w:val="24"/>
                <w:szCs w:val="24"/>
              </w:rPr>
            </w:pPr>
            <w:r w:rsidRPr="00794C40">
              <w:rPr>
                <w:rFonts w:ascii="Arial" w:hAnsi="Arial"/>
                <w:noProof/>
                <w:sz w:val="24"/>
                <w:szCs w:val="24"/>
              </w:rPr>
              <w:t>If you could ha</w:t>
            </w:r>
            <w:r w:rsidR="00A7648D" w:rsidRPr="00794C40">
              <w:rPr>
                <w:rFonts w:ascii="Arial" w:hAnsi="Arial"/>
                <w:noProof/>
                <w:sz w:val="24"/>
                <w:szCs w:val="24"/>
              </w:rPr>
              <w:t xml:space="preserve">ve dinner with the two </w:t>
            </w:r>
            <w:r w:rsidRPr="00794C40">
              <w:rPr>
                <w:rFonts w:ascii="Arial" w:hAnsi="Arial"/>
                <w:noProof/>
                <w:sz w:val="24"/>
                <w:szCs w:val="24"/>
              </w:rPr>
              <w:t xml:space="preserve">people (living or dead) that best exemplify </w:t>
            </w:r>
            <w:r w:rsidR="0051616B" w:rsidRPr="00794C40">
              <w:rPr>
                <w:rFonts w:ascii="Arial" w:hAnsi="Arial"/>
                <w:noProof/>
                <w:sz w:val="24"/>
                <w:szCs w:val="24"/>
              </w:rPr>
              <w:t>leadership qualities you respect</w:t>
            </w:r>
            <w:r w:rsidRPr="00794C40">
              <w:rPr>
                <w:rFonts w:ascii="Arial" w:hAnsi="Arial"/>
                <w:noProof/>
                <w:sz w:val="24"/>
                <w:szCs w:val="24"/>
              </w:rPr>
              <w:t>, who would they be</w:t>
            </w:r>
            <w:r w:rsidR="00A7648D" w:rsidRPr="00794C40">
              <w:rPr>
                <w:rFonts w:ascii="Arial" w:hAnsi="Arial"/>
                <w:noProof/>
                <w:sz w:val="24"/>
                <w:szCs w:val="24"/>
              </w:rPr>
              <w:t xml:space="preserve"> (explain)</w:t>
            </w:r>
            <w:r w:rsidRPr="00794C40">
              <w:rPr>
                <w:rFonts w:ascii="Arial" w:hAnsi="Arial"/>
                <w:noProof/>
                <w:sz w:val="24"/>
                <w:szCs w:val="24"/>
              </w:rPr>
              <w:t>?</w:t>
            </w:r>
          </w:p>
          <w:p w14:paraId="5C9DA363" w14:textId="77777777" w:rsidR="007364B9" w:rsidRPr="00794C40" w:rsidRDefault="007364B9" w:rsidP="00175405">
            <w:pPr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  <w:tr w:rsidR="00451151" w:rsidRPr="00172D83" w14:paraId="35753027" w14:textId="77777777" w:rsidTr="00317CCB">
        <w:tc>
          <w:tcPr>
            <w:tcW w:w="1440" w:type="dxa"/>
          </w:tcPr>
          <w:p w14:paraId="4AE229DF" w14:textId="590E0ABC" w:rsidR="00451151" w:rsidRPr="00794C40" w:rsidRDefault="007364B9" w:rsidP="008E336E">
            <w:pPr>
              <w:rPr>
                <w:rFonts w:ascii="Arial" w:hAnsi="Arial"/>
                <w:b/>
                <w:noProof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noProof/>
                <w:sz w:val="24"/>
                <w:szCs w:val="24"/>
              </w:rPr>
              <w:t>Round 3</w:t>
            </w:r>
            <w:r w:rsidR="00451151" w:rsidRPr="00794C40">
              <w:rPr>
                <w:rFonts w:ascii="Arial" w:hAnsi="Arial"/>
                <w:b/>
                <w:noProof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6047C17E" w14:textId="4AA63CA0" w:rsidR="00451151" w:rsidRPr="00794C40" w:rsidRDefault="00636771" w:rsidP="00172D83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What is your favorite “App” and why?</w:t>
            </w:r>
          </w:p>
          <w:p w14:paraId="616D341D" w14:textId="77777777" w:rsidR="007364B9" w:rsidRPr="00794C40" w:rsidRDefault="007364B9" w:rsidP="00172D83">
            <w:pPr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  <w:tr w:rsidR="00451151" w:rsidRPr="00172D83" w14:paraId="3A9D714D" w14:textId="77777777" w:rsidTr="00317CCB">
        <w:tc>
          <w:tcPr>
            <w:tcW w:w="1440" w:type="dxa"/>
          </w:tcPr>
          <w:p w14:paraId="6BC5060E" w14:textId="522D96E4" w:rsidR="00451151" w:rsidRPr="00794C40" w:rsidRDefault="007364B9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4</w:t>
            </w:r>
            <w:r w:rsidR="00451151" w:rsidRPr="00794C40">
              <w:rPr>
                <w:rFonts w:ascii="Arial" w:hAnsi="Arial"/>
                <w:b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3BD6F709" w14:textId="61398444" w:rsidR="00451151" w:rsidRPr="00794C40" w:rsidRDefault="00636771" w:rsidP="00AD4F0E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What is the first thing you check on your phone in the morning?</w:t>
            </w:r>
          </w:p>
          <w:p w14:paraId="008648A4" w14:textId="77777777" w:rsidR="007364B9" w:rsidRPr="00794C40" w:rsidRDefault="007364B9" w:rsidP="00AD4F0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A57C1B" w:rsidRPr="00172D83" w14:paraId="0F36892C" w14:textId="77777777" w:rsidTr="00317CCB">
        <w:tc>
          <w:tcPr>
            <w:tcW w:w="1440" w:type="dxa"/>
          </w:tcPr>
          <w:p w14:paraId="451079E1" w14:textId="0E5000CE" w:rsidR="00A57C1B" w:rsidRPr="00794C40" w:rsidRDefault="007364B9" w:rsidP="008E336E">
            <w:pPr>
              <w:rPr>
                <w:rFonts w:ascii="Arial" w:hAnsi="Arial"/>
                <w:b/>
                <w:noProof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noProof/>
                <w:sz w:val="24"/>
                <w:szCs w:val="24"/>
              </w:rPr>
              <w:t>Round 5</w:t>
            </w:r>
            <w:r w:rsidR="00A57C1B" w:rsidRPr="00794C40">
              <w:rPr>
                <w:rFonts w:ascii="Arial" w:hAnsi="Arial"/>
                <w:b/>
                <w:noProof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40CFDC33" w14:textId="77777777" w:rsidR="00A57C1B" w:rsidRPr="00794C40" w:rsidRDefault="00A57C1B" w:rsidP="00BE406C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If you were one age for all of your life…what age would that be and why?</w:t>
            </w:r>
          </w:p>
          <w:p w14:paraId="2420890D" w14:textId="77777777" w:rsidR="007364B9" w:rsidRPr="00794C40" w:rsidRDefault="007364B9" w:rsidP="00BE406C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A57C1B" w:rsidRPr="00172D83" w14:paraId="7179E6D4" w14:textId="77777777" w:rsidTr="00317CCB">
        <w:tc>
          <w:tcPr>
            <w:tcW w:w="1440" w:type="dxa"/>
          </w:tcPr>
          <w:p w14:paraId="58E931CB" w14:textId="3D97022D" w:rsidR="00A57C1B" w:rsidRPr="00794C40" w:rsidRDefault="007364B9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6</w:t>
            </w:r>
            <w:r w:rsidR="00A57C1B" w:rsidRPr="00794C40">
              <w:rPr>
                <w:rFonts w:ascii="Arial" w:hAnsi="Arial"/>
                <w:b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013F78C2" w14:textId="0FE62BEA" w:rsidR="00A57C1B" w:rsidRPr="00794C40" w:rsidRDefault="00636771" w:rsidP="00192A95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Where do you get most of your news?</w:t>
            </w:r>
          </w:p>
          <w:p w14:paraId="05282E03" w14:textId="77777777" w:rsidR="007364B9" w:rsidRPr="00794C40" w:rsidRDefault="007364B9" w:rsidP="00192A95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A57C1B" w:rsidRPr="00172D83" w14:paraId="1D3C9E29" w14:textId="77777777" w:rsidTr="00317CCB">
        <w:tc>
          <w:tcPr>
            <w:tcW w:w="1440" w:type="dxa"/>
          </w:tcPr>
          <w:p w14:paraId="6C9946A1" w14:textId="2ED2B85D" w:rsidR="00A57C1B" w:rsidRPr="00794C40" w:rsidRDefault="007364B9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7</w:t>
            </w:r>
            <w:r w:rsidR="00A57C1B" w:rsidRPr="00794C40">
              <w:rPr>
                <w:rFonts w:ascii="Arial" w:hAnsi="Arial"/>
                <w:b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7B0850FD" w14:textId="77777777" w:rsidR="00A57C1B" w:rsidRPr="00794C40" w:rsidRDefault="00172D83" w:rsidP="00172D83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If you were to write your autobiography, what would the title be and why?</w:t>
            </w:r>
          </w:p>
          <w:p w14:paraId="4F3772D1" w14:textId="77777777" w:rsidR="007364B9" w:rsidRPr="00794C40" w:rsidRDefault="007364B9" w:rsidP="00172D83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A57C1B" w:rsidRPr="00172D83" w14:paraId="1854F9B0" w14:textId="77777777" w:rsidTr="00317CCB">
        <w:tc>
          <w:tcPr>
            <w:tcW w:w="1440" w:type="dxa"/>
          </w:tcPr>
          <w:p w14:paraId="3FEAA90B" w14:textId="072C14E7" w:rsidR="00A57C1B" w:rsidRPr="00794C40" w:rsidRDefault="007364B9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8</w:t>
            </w:r>
            <w:r w:rsidR="00A57C1B" w:rsidRPr="00794C40">
              <w:rPr>
                <w:rFonts w:ascii="Arial" w:hAnsi="Arial"/>
                <w:b/>
                <w:sz w:val="24"/>
                <w:szCs w:val="24"/>
              </w:rPr>
              <w:t>:</w:t>
            </w:r>
          </w:p>
        </w:tc>
        <w:tc>
          <w:tcPr>
            <w:tcW w:w="9270" w:type="dxa"/>
          </w:tcPr>
          <w:p w14:paraId="0B88AE7D" w14:textId="4DB8953E" w:rsidR="0051616B" w:rsidRPr="00794C40" w:rsidRDefault="00192A95" w:rsidP="008E336E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What has been your most powerful learning experience? (Could be a formal or informal educational experience).</w:t>
            </w:r>
          </w:p>
          <w:p w14:paraId="2863D0FB" w14:textId="77777777" w:rsidR="007364B9" w:rsidRPr="00794C40" w:rsidRDefault="007364B9" w:rsidP="008E336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3C643A" w:rsidRPr="00172D83" w14:paraId="65D63E28" w14:textId="77777777" w:rsidTr="00317CCB">
        <w:tc>
          <w:tcPr>
            <w:tcW w:w="1440" w:type="dxa"/>
          </w:tcPr>
          <w:p w14:paraId="297B8A7E" w14:textId="44A1BCC1" w:rsidR="003C643A" w:rsidRPr="00794C40" w:rsidRDefault="003C643A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9:</w:t>
            </w:r>
          </w:p>
        </w:tc>
        <w:tc>
          <w:tcPr>
            <w:tcW w:w="9270" w:type="dxa"/>
          </w:tcPr>
          <w:p w14:paraId="525C8175" w14:textId="5B44F4AE" w:rsidR="003C643A" w:rsidRPr="00794C40" w:rsidRDefault="003C643A" w:rsidP="008E336E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Wh</w:t>
            </w:r>
            <w:r w:rsidR="00317CCB">
              <w:rPr>
                <w:rFonts w:ascii="Arial" w:hAnsi="Arial"/>
                <w:sz w:val="24"/>
                <w:szCs w:val="24"/>
              </w:rPr>
              <w:t>ere</w:t>
            </w:r>
            <w:r w:rsidRPr="00794C40">
              <w:rPr>
                <w:rFonts w:ascii="Arial" w:hAnsi="Arial"/>
                <w:sz w:val="24"/>
                <w:szCs w:val="24"/>
              </w:rPr>
              <w:t xml:space="preserve"> is your favorite vacation spot?</w:t>
            </w:r>
          </w:p>
          <w:p w14:paraId="037CCD22" w14:textId="52E8F5CD" w:rsidR="003C643A" w:rsidRPr="00794C40" w:rsidRDefault="003C643A" w:rsidP="008E336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3C643A" w:rsidRPr="00172D83" w14:paraId="6FD01A98" w14:textId="77777777" w:rsidTr="00317CCB">
        <w:tc>
          <w:tcPr>
            <w:tcW w:w="1440" w:type="dxa"/>
          </w:tcPr>
          <w:p w14:paraId="3E5651B2" w14:textId="087780B4" w:rsidR="003C643A" w:rsidRPr="00794C40" w:rsidRDefault="003C643A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10:</w:t>
            </w:r>
          </w:p>
        </w:tc>
        <w:tc>
          <w:tcPr>
            <w:tcW w:w="9270" w:type="dxa"/>
          </w:tcPr>
          <w:p w14:paraId="41DF3F1E" w14:textId="741D0D68" w:rsidR="003C643A" w:rsidRPr="00794C40" w:rsidRDefault="004368AC" w:rsidP="008E336E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Why did you decide to become a principal?</w:t>
            </w:r>
          </w:p>
          <w:p w14:paraId="1088EBF0" w14:textId="4E2A932A" w:rsidR="003C643A" w:rsidRPr="00794C40" w:rsidRDefault="003C643A" w:rsidP="008E336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3C643A" w:rsidRPr="00172D83" w14:paraId="4DE0D03E" w14:textId="77777777" w:rsidTr="00317CCB">
        <w:tc>
          <w:tcPr>
            <w:tcW w:w="1440" w:type="dxa"/>
          </w:tcPr>
          <w:p w14:paraId="654709BE" w14:textId="6B91267F" w:rsidR="003C643A" w:rsidRPr="00794C40" w:rsidRDefault="003C643A" w:rsidP="008E336E">
            <w:pPr>
              <w:rPr>
                <w:rFonts w:ascii="Arial" w:hAnsi="Arial"/>
                <w:b/>
                <w:sz w:val="24"/>
                <w:szCs w:val="24"/>
              </w:rPr>
            </w:pPr>
            <w:r w:rsidRPr="00794C40">
              <w:rPr>
                <w:rFonts w:ascii="Arial" w:hAnsi="Arial"/>
                <w:b/>
                <w:sz w:val="24"/>
                <w:szCs w:val="24"/>
              </w:rPr>
              <w:t>Round 11:</w:t>
            </w:r>
          </w:p>
        </w:tc>
        <w:tc>
          <w:tcPr>
            <w:tcW w:w="9270" w:type="dxa"/>
          </w:tcPr>
          <w:p w14:paraId="3F048592" w14:textId="77777777" w:rsidR="00936F81" w:rsidRPr="00794C40" w:rsidRDefault="00936F81" w:rsidP="00936F81">
            <w:pPr>
              <w:rPr>
                <w:rFonts w:ascii="Arial" w:hAnsi="Arial"/>
                <w:sz w:val="24"/>
                <w:szCs w:val="24"/>
              </w:rPr>
            </w:pPr>
            <w:r w:rsidRPr="00794C40">
              <w:rPr>
                <w:rFonts w:ascii="Arial" w:hAnsi="Arial"/>
                <w:sz w:val="24"/>
                <w:szCs w:val="24"/>
              </w:rPr>
              <w:t>What do you hope to learn from this professional development opportunity this week?</w:t>
            </w:r>
          </w:p>
          <w:p w14:paraId="714DB9E1" w14:textId="77777777" w:rsidR="003C643A" w:rsidRPr="00794C40" w:rsidRDefault="003C643A" w:rsidP="008E336E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0EFB99E0" w14:textId="77777777" w:rsidR="00AD4F0E" w:rsidRPr="00172D83" w:rsidRDefault="00AD4F0E" w:rsidP="00192A95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AD4F0E" w:rsidRPr="00172D83" w:rsidSect="00794C40">
      <w:type w:val="continuous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13093"/>
    <w:multiLevelType w:val="multilevel"/>
    <w:tmpl w:val="B358D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81F11"/>
    <w:multiLevelType w:val="hybridMultilevel"/>
    <w:tmpl w:val="E93A12DA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4ACE157C"/>
    <w:multiLevelType w:val="hybridMultilevel"/>
    <w:tmpl w:val="22E2A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5929E5"/>
    <w:multiLevelType w:val="hybridMultilevel"/>
    <w:tmpl w:val="B358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4C"/>
    <w:rsid w:val="000102BE"/>
    <w:rsid w:val="00172D83"/>
    <w:rsid w:val="00175405"/>
    <w:rsid w:val="00192A95"/>
    <w:rsid w:val="001B144C"/>
    <w:rsid w:val="002447A0"/>
    <w:rsid w:val="00317CCB"/>
    <w:rsid w:val="00370CCC"/>
    <w:rsid w:val="00382BA6"/>
    <w:rsid w:val="003C557E"/>
    <w:rsid w:val="003C643A"/>
    <w:rsid w:val="003F19E4"/>
    <w:rsid w:val="004133B8"/>
    <w:rsid w:val="00434900"/>
    <w:rsid w:val="004368AC"/>
    <w:rsid w:val="00437BC2"/>
    <w:rsid w:val="00451151"/>
    <w:rsid w:val="004D31A1"/>
    <w:rsid w:val="0051509B"/>
    <w:rsid w:val="0051616B"/>
    <w:rsid w:val="005A6628"/>
    <w:rsid w:val="005F5617"/>
    <w:rsid w:val="00602A1D"/>
    <w:rsid w:val="00636771"/>
    <w:rsid w:val="00660D8A"/>
    <w:rsid w:val="0066519D"/>
    <w:rsid w:val="00686D81"/>
    <w:rsid w:val="006B4695"/>
    <w:rsid w:val="006D4185"/>
    <w:rsid w:val="00701CB0"/>
    <w:rsid w:val="00733FF2"/>
    <w:rsid w:val="007364B9"/>
    <w:rsid w:val="00794C40"/>
    <w:rsid w:val="007D7C51"/>
    <w:rsid w:val="007F4FFA"/>
    <w:rsid w:val="00801234"/>
    <w:rsid w:val="00885A5E"/>
    <w:rsid w:val="008C51E2"/>
    <w:rsid w:val="008D67B7"/>
    <w:rsid w:val="008E336E"/>
    <w:rsid w:val="008F6428"/>
    <w:rsid w:val="00936F81"/>
    <w:rsid w:val="00941AFD"/>
    <w:rsid w:val="009A01FE"/>
    <w:rsid w:val="009F34DB"/>
    <w:rsid w:val="00A0172F"/>
    <w:rsid w:val="00A57C1B"/>
    <w:rsid w:val="00A7648D"/>
    <w:rsid w:val="00A77272"/>
    <w:rsid w:val="00AA1740"/>
    <w:rsid w:val="00AD4F0E"/>
    <w:rsid w:val="00B65943"/>
    <w:rsid w:val="00B75ADC"/>
    <w:rsid w:val="00B84D85"/>
    <w:rsid w:val="00BD0452"/>
    <w:rsid w:val="00BE406C"/>
    <w:rsid w:val="00C247C2"/>
    <w:rsid w:val="00CC7A86"/>
    <w:rsid w:val="00D11228"/>
    <w:rsid w:val="00D47B0C"/>
    <w:rsid w:val="00DB03F8"/>
    <w:rsid w:val="00EF2071"/>
    <w:rsid w:val="00F504E9"/>
    <w:rsid w:val="00F51ED4"/>
    <w:rsid w:val="00F6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96CE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F5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1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11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NCSU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bcjohns2</dc:creator>
  <cp:lastModifiedBy>Microsoft Office User</cp:lastModifiedBy>
  <cp:revision>3</cp:revision>
  <cp:lastPrinted>2014-06-12T13:34:00Z</cp:lastPrinted>
  <dcterms:created xsi:type="dcterms:W3CDTF">2017-06-20T16:24:00Z</dcterms:created>
  <dcterms:modified xsi:type="dcterms:W3CDTF">2017-06-20T16:25:00Z</dcterms:modified>
</cp:coreProperties>
</file>